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D5722" w14:textId="77777777" w:rsidR="00E140E5" w:rsidRDefault="00E140E5" w:rsidP="00E140E5">
      <w:pPr>
        <w:pStyle w:val="NormalWeb"/>
      </w:pPr>
      <w:r>
        <w:rPr>
          <w:rStyle w:val="lev"/>
        </w:rPr>
        <w:t>Politique de protection de la vie privée</w:t>
      </w:r>
    </w:p>
    <w:p w14:paraId="2524AEFC" w14:textId="45C766BE" w:rsidR="00E140E5" w:rsidRDefault="00E140E5" w:rsidP="00E140E5">
      <w:pPr>
        <w:pStyle w:val="NormalWeb"/>
      </w:pPr>
      <w:r>
        <w:rPr>
          <w:rStyle w:val="lev"/>
        </w:rPr>
        <w:t>Qui sommes-nous ?</w:t>
      </w:r>
      <w:r>
        <w:br/>
        <w:t xml:space="preserve">Ce site est édité par la FCPE-Bruxelles (Fédération des conseils de parents d'élèves – Bruxelles), ASBL, [adresse du siège], [numéro d'entreprise]. Pour toute question relative à vos données : </w:t>
      </w:r>
      <w:hyperlink r:id="rId4" w:history="1">
        <w:r w:rsidRPr="00A00480">
          <w:rPr>
            <w:rStyle w:val="Lienhypertexte"/>
          </w:rPr>
          <w:t>fcpe.lf</w:t>
        </w:r>
        <w:r w:rsidRPr="00A00480">
          <w:rPr>
            <w:rStyle w:val="Lienhypertexte"/>
          </w:rPr>
          <w:t>b</w:t>
        </w:r>
        <w:r w:rsidRPr="00A00480">
          <w:rPr>
            <w:rStyle w:val="Lienhypertexte"/>
          </w:rPr>
          <w:t>@gmail.com</w:t>
        </w:r>
      </w:hyperlink>
      <w:r>
        <w:t>.</w:t>
      </w:r>
    </w:p>
    <w:p w14:paraId="0B59C84D" w14:textId="77777777" w:rsidR="00E140E5" w:rsidRDefault="00E140E5" w:rsidP="00E140E5">
      <w:pPr>
        <w:pStyle w:val="NormalWeb"/>
      </w:pPr>
      <w:r>
        <w:rPr>
          <w:rStyle w:val="lev"/>
        </w:rPr>
        <w:t>Quelles données collectons-nous ?</w:t>
      </w:r>
      <w:r>
        <w:br/>
        <w:t>Lorsque vous adhérez à l'association, nous recueillons le nom des parents, le nom et la classe des enfants, ainsi que les informations liées à votre virement de cotisation. Lorsque vous nous écrivez, nous conservons votre adresse e-mail et le contenu de votre message.</w:t>
      </w:r>
    </w:p>
    <w:p w14:paraId="0E65E1C8" w14:textId="77777777" w:rsidR="00E140E5" w:rsidRDefault="00E140E5" w:rsidP="00E140E5">
      <w:pPr>
        <w:pStyle w:val="NormalWeb"/>
      </w:pPr>
      <w:r>
        <w:rPr>
          <w:rStyle w:val="lev"/>
        </w:rPr>
        <w:t>Pourquoi ?</w:t>
      </w:r>
      <w:r>
        <w:br/>
        <w:t>Uniquement pour gérer les adhésions, vous informer de nos actions et vous représenter auprès du Lycée Français Jean Monnet. Vos données ne sont jamais vendues ni cédées à des tiers.</w:t>
      </w:r>
    </w:p>
    <w:p w14:paraId="759364C9" w14:textId="77777777" w:rsidR="00E140E5" w:rsidRDefault="00E140E5" w:rsidP="00E140E5">
      <w:pPr>
        <w:pStyle w:val="NormalWeb"/>
      </w:pPr>
      <w:r>
        <w:rPr>
          <w:rStyle w:val="lev"/>
        </w:rPr>
        <w:t>Combien de temps ?</w:t>
      </w:r>
      <w:r>
        <w:br/>
        <w:t>Pendant la durée de votre adhésion, puis au maximum [un an] après sa fin.</w:t>
      </w:r>
    </w:p>
    <w:p w14:paraId="328E5687" w14:textId="77777777" w:rsidR="00E140E5" w:rsidRDefault="00E140E5" w:rsidP="00E140E5">
      <w:pPr>
        <w:pStyle w:val="NormalWeb"/>
      </w:pPr>
      <w:r>
        <w:rPr>
          <w:rStyle w:val="lev"/>
        </w:rPr>
        <w:t>Mesure d'audience</w:t>
      </w:r>
      <w:r>
        <w:br/>
        <w:t>Ce site utilise Plausible Analytics, un outil de statistiques respectueux de la vie privée qui ne dépose aucun cookie et ne collecte aucune donnée personnelle.</w:t>
      </w:r>
    </w:p>
    <w:p w14:paraId="199A34EA" w14:textId="77777777" w:rsidR="00E140E5" w:rsidRDefault="00E140E5" w:rsidP="00E140E5">
      <w:pPr>
        <w:pStyle w:val="NormalWeb"/>
      </w:pPr>
      <w:r>
        <w:rPr>
          <w:rStyle w:val="lev"/>
        </w:rPr>
        <w:t>Liens externes</w:t>
      </w:r>
      <w:r>
        <w:br/>
        <w:t>Le site renvoie vers WhatsApp, Facebook et la plateforme de vote en ligne. Ces services appliquent leurs propres politiques de confidentialité.</w:t>
      </w:r>
    </w:p>
    <w:p w14:paraId="4BECAD81" w14:textId="51F1B593" w:rsidR="00E140E5" w:rsidRDefault="00E140E5" w:rsidP="00E140E5">
      <w:pPr>
        <w:pStyle w:val="NormalWeb"/>
      </w:pPr>
      <w:r>
        <w:rPr>
          <w:rStyle w:val="lev"/>
        </w:rPr>
        <w:t>Vos droits</w:t>
      </w:r>
      <w:r>
        <w:br/>
        <w:t xml:space="preserve">Conformément au RGPD, vous pouvez accéder à vos données, les corriger ou demander leur suppression en écrivant à </w:t>
      </w:r>
      <w:hyperlink r:id="rId5" w:history="1">
        <w:r w:rsidRPr="00A00480">
          <w:rPr>
            <w:rStyle w:val="Lienhypertexte"/>
          </w:rPr>
          <w:t>fcpe.lf</w:t>
        </w:r>
        <w:r w:rsidRPr="00A00480">
          <w:rPr>
            <w:rStyle w:val="Lienhypertexte"/>
          </w:rPr>
          <w:t>b</w:t>
        </w:r>
        <w:r w:rsidRPr="00A00480">
          <w:rPr>
            <w:rStyle w:val="Lienhypertexte"/>
          </w:rPr>
          <w:t>@gmail.com</w:t>
        </w:r>
      </w:hyperlink>
      <w:r>
        <w:t>. Vous pouvez aussi introduire une réclamation auprès de l'Autorité de protection des données (</w:t>
      </w:r>
      <w:hyperlink r:id="rId6" w:history="1">
        <w:r>
          <w:rPr>
            <w:rStyle w:val="Lienhypertexte"/>
          </w:rPr>
          <w:t>www.autoriteprotectiondonnees.be</w:t>
        </w:r>
      </w:hyperlink>
      <w:r>
        <w:t>).</w:t>
      </w:r>
    </w:p>
    <w:p w14:paraId="51C9060E" w14:textId="77777777" w:rsidR="00E140E5" w:rsidRDefault="00E140E5" w:rsidP="00E140E5">
      <w:pPr>
        <w:pStyle w:val="NormalWeb"/>
      </w:pPr>
      <w:r>
        <w:rPr>
          <w:rStyle w:val="Accentuation"/>
        </w:rPr>
        <w:t>Dernière mise à jour : octobre 2026</w:t>
      </w:r>
    </w:p>
    <w:p w14:paraId="5F31F3C3" w14:textId="77777777" w:rsidR="00B54BB8" w:rsidRDefault="00B54BB8"/>
    <w:sectPr w:rsidR="00B54B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704"/>
    <w:rsid w:val="00183E64"/>
    <w:rsid w:val="00612704"/>
    <w:rsid w:val="00B54BB8"/>
    <w:rsid w:val="00D012EA"/>
    <w:rsid w:val="00E1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0B5BD"/>
  <w15:chartTrackingRefBased/>
  <w15:docId w15:val="{B0835581-CB19-4418-A0BD-9E8528B3E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127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127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127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127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127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127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127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127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127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127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127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127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12704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12704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1270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1270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1270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1270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127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127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127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127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127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1270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1270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12704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127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12704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612704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140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E140E5"/>
    <w:rPr>
      <w:b/>
      <w:bCs/>
    </w:rPr>
  </w:style>
  <w:style w:type="character" w:styleId="Lienhypertexte">
    <w:name w:val="Hyperlink"/>
    <w:basedOn w:val="Policepardfaut"/>
    <w:uiPriority w:val="99"/>
    <w:unhideWhenUsed/>
    <w:rsid w:val="00E140E5"/>
    <w:rPr>
      <w:color w:val="0000FF"/>
      <w:u w:val="single"/>
    </w:rPr>
  </w:style>
  <w:style w:type="character" w:styleId="Accentuation">
    <w:name w:val="Emphasis"/>
    <w:basedOn w:val="Policepardfaut"/>
    <w:uiPriority w:val="20"/>
    <w:qFormat/>
    <w:rsid w:val="00E140E5"/>
    <w:rPr>
      <w:i/>
      <w:iCs/>
    </w:rPr>
  </w:style>
  <w:style w:type="character" w:styleId="Mentionnonrsolue">
    <w:name w:val="Unresolved Mention"/>
    <w:basedOn w:val="Policepardfaut"/>
    <w:uiPriority w:val="99"/>
    <w:semiHidden/>
    <w:unhideWhenUsed/>
    <w:rsid w:val="00E140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utoriteprotectiondonnees.be" TargetMode="External"/><Relationship Id="rId5" Type="http://schemas.openxmlformats.org/officeDocument/2006/relationships/hyperlink" Target="mailto:fcpe.lfb@gmail.com" TargetMode="External"/><Relationship Id="rId4" Type="http://schemas.openxmlformats.org/officeDocument/2006/relationships/hyperlink" Target="mailto:fcpe.lfb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Garang</dc:creator>
  <cp:keywords/>
  <dc:description/>
  <cp:lastModifiedBy>Max Garang</cp:lastModifiedBy>
  <cp:revision>2</cp:revision>
  <dcterms:created xsi:type="dcterms:W3CDTF">2026-10-02T13:54:00Z</dcterms:created>
  <dcterms:modified xsi:type="dcterms:W3CDTF">2026-10-02T13:54:00Z</dcterms:modified>
</cp:coreProperties>
</file>